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宝鸡市202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sz w:val="44"/>
          <w:szCs w:val="44"/>
        </w:rPr>
        <w:t>年农业系列职称评审资料报送时间安排表</w:t>
      </w:r>
    </w:p>
    <w:p>
      <w:pPr>
        <w:spacing w:line="600" w:lineRule="exact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为促进我市202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年农业系列职称评审工作有序开展，结合去年报送时间安排，现对报送材料时间具体做以下安排，</w:t>
      </w:r>
      <w:r>
        <w:rPr>
          <w:rFonts w:hint="eastAsia" w:ascii="仿宋_GB2312" w:eastAsia="仿宋_GB2312"/>
          <w:b/>
          <w:sz w:val="32"/>
          <w:szCs w:val="32"/>
        </w:rPr>
        <w:t>请各县区严格把握报送时间，如需调整，请提前联系市局人教科协调安排。（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王煊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32"/>
          <w:szCs w:val="32"/>
        </w:rPr>
        <w:t>0917-3261231）</w:t>
      </w:r>
    </w:p>
    <w:tbl>
      <w:tblPr>
        <w:tblStyle w:val="5"/>
        <w:tblpPr w:leftFromText="180" w:rightFromText="180" w:vertAnchor="text" w:horzAnchor="page" w:tblpX="1935" w:tblpY="171"/>
        <w:tblOverlap w:val="never"/>
        <w:tblW w:w="8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4"/>
        <w:gridCol w:w="5265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45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报送时间安排</w:t>
            </w:r>
          </w:p>
        </w:tc>
        <w:tc>
          <w:tcPr>
            <w:tcW w:w="526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县 区</w:t>
            </w:r>
          </w:p>
        </w:tc>
        <w:tc>
          <w:tcPr>
            <w:tcW w:w="91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245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b/>
                <w:sz w:val="24"/>
              </w:rPr>
              <w:t>月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b/>
                <w:sz w:val="24"/>
              </w:rPr>
              <w:t>日上午</w:t>
            </w:r>
          </w:p>
        </w:tc>
        <w:tc>
          <w:tcPr>
            <w:tcW w:w="5265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市农业农村局局属事业单位</w:t>
            </w:r>
          </w:p>
        </w:tc>
        <w:tc>
          <w:tcPr>
            <w:tcW w:w="91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45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b/>
                <w:sz w:val="24"/>
              </w:rPr>
              <w:t>月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b/>
                <w:sz w:val="24"/>
              </w:rPr>
              <w:t>日下午</w:t>
            </w:r>
          </w:p>
        </w:tc>
        <w:tc>
          <w:tcPr>
            <w:tcW w:w="526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陈仓区农业农村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局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、太白县农业农村局</w:t>
            </w:r>
          </w:p>
        </w:tc>
        <w:tc>
          <w:tcPr>
            <w:tcW w:w="91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45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b/>
                <w:sz w:val="24"/>
              </w:rPr>
              <w:t>月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22</w:t>
            </w:r>
            <w:r>
              <w:rPr>
                <w:rFonts w:hint="eastAsia" w:ascii="仿宋_GB2312" w:eastAsia="仿宋_GB2312"/>
                <w:b/>
                <w:sz w:val="24"/>
              </w:rPr>
              <w:t>日上午</w:t>
            </w:r>
          </w:p>
        </w:tc>
        <w:tc>
          <w:tcPr>
            <w:tcW w:w="5265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Times New Roman" w:eastAsia="仿宋_GB2312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眉县农业农村局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、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千阳县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农业农村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（畜产）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局</w:t>
            </w:r>
          </w:p>
        </w:tc>
        <w:tc>
          <w:tcPr>
            <w:tcW w:w="91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245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b/>
                <w:sz w:val="24"/>
              </w:rPr>
              <w:t>月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22</w:t>
            </w:r>
            <w:r>
              <w:rPr>
                <w:rFonts w:hint="eastAsia" w:ascii="仿宋_GB2312" w:eastAsia="仿宋_GB2312"/>
                <w:b/>
                <w:sz w:val="24"/>
              </w:rPr>
              <w:t>日下午</w:t>
            </w:r>
          </w:p>
        </w:tc>
        <w:tc>
          <w:tcPr>
            <w:tcW w:w="5265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Times New Roman" w:eastAsia="仿宋_GB2312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麟游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县农业农村局、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扶风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县农业农村局</w:t>
            </w:r>
          </w:p>
        </w:tc>
        <w:tc>
          <w:tcPr>
            <w:tcW w:w="91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45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b/>
                <w:sz w:val="24"/>
              </w:rPr>
              <w:t>月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23</w:t>
            </w:r>
            <w:r>
              <w:rPr>
                <w:rFonts w:hint="eastAsia" w:ascii="仿宋_GB2312" w:eastAsia="仿宋_GB2312"/>
                <w:b/>
                <w:sz w:val="24"/>
              </w:rPr>
              <w:t>日上午</w:t>
            </w:r>
          </w:p>
        </w:tc>
        <w:tc>
          <w:tcPr>
            <w:tcW w:w="5265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Times New Roman" w:eastAsia="仿宋_GB2312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凤县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农业农村局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、金台区农业农村局</w:t>
            </w:r>
          </w:p>
        </w:tc>
        <w:tc>
          <w:tcPr>
            <w:tcW w:w="91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245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b/>
                <w:sz w:val="24"/>
              </w:rPr>
              <w:t>月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23</w:t>
            </w:r>
            <w:r>
              <w:rPr>
                <w:rFonts w:hint="eastAsia" w:ascii="仿宋_GB2312" w:eastAsia="仿宋_GB2312"/>
                <w:b/>
                <w:sz w:val="24"/>
              </w:rPr>
              <w:t>日下午</w:t>
            </w:r>
          </w:p>
        </w:tc>
        <w:tc>
          <w:tcPr>
            <w:tcW w:w="5265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岐山县农业农村局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、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凤翔区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农业农村局</w:t>
            </w:r>
          </w:p>
        </w:tc>
        <w:tc>
          <w:tcPr>
            <w:tcW w:w="91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45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b/>
                <w:sz w:val="24"/>
              </w:rPr>
              <w:t>月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24</w:t>
            </w:r>
            <w:r>
              <w:rPr>
                <w:rFonts w:hint="eastAsia" w:ascii="仿宋_GB2312" w:eastAsia="仿宋_GB2312"/>
                <w:b/>
                <w:sz w:val="24"/>
              </w:rPr>
              <w:t>日上午</w:t>
            </w:r>
          </w:p>
        </w:tc>
        <w:tc>
          <w:tcPr>
            <w:tcW w:w="5265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Times New Roman" w:eastAsia="仿宋_GB2312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渭滨区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农业农村局、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陇县农业农村（畜产）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局</w:t>
            </w:r>
          </w:p>
        </w:tc>
        <w:tc>
          <w:tcPr>
            <w:tcW w:w="91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45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b/>
                <w:sz w:val="24"/>
              </w:rPr>
              <w:t>月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sz w:val="24"/>
              </w:rPr>
              <w:t>日下午</w:t>
            </w:r>
          </w:p>
        </w:tc>
        <w:tc>
          <w:tcPr>
            <w:tcW w:w="526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高新区</w:t>
            </w: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农业农村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工作</w:t>
            </w: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局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市级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其他单位</w:t>
            </w:r>
          </w:p>
        </w:tc>
        <w:tc>
          <w:tcPr>
            <w:tcW w:w="915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</w:tbl>
    <w:p>
      <w:pPr>
        <w:spacing w:line="240" w:lineRule="atLeast"/>
        <w:jc w:val="left"/>
        <w:rPr>
          <w:rFonts w:ascii="仿宋_GB2312" w:eastAsia="仿宋_GB2312"/>
          <w:b/>
          <w:bCs/>
          <w:sz w:val="28"/>
          <w:szCs w:val="28"/>
        </w:rPr>
      </w:pPr>
    </w:p>
    <w:p>
      <w:pPr>
        <w:spacing w:line="240" w:lineRule="atLeast"/>
        <w:jc w:val="lef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提示：上午报送的请于当天上午9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：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00</w:t>
      </w:r>
      <w:r>
        <w:rPr>
          <w:rFonts w:hint="eastAsia" w:ascii="仿宋_GB2312" w:eastAsia="仿宋_GB2312"/>
          <w:b/>
          <w:bCs/>
          <w:sz w:val="28"/>
          <w:szCs w:val="28"/>
        </w:rPr>
        <w:t>送达，下午报送的请于当天14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：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30</w:t>
      </w:r>
      <w:r>
        <w:rPr>
          <w:rFonts w:hint="eastAsia" w:ascii="仿宋_GB2312" w:eastAsia="仿宋_GB2312"/>
          <w:b/>
          <w:bCs/>
          <w:sz w:val="28"/>
          <w:szCs w:val="28"/>
        </w:rPr>
        <w:t>送达。</w:t>
      </w:r>
    </w:p>
    <w:p>
      <w:pPr>
        <w:rPr>
          <w:rFonts w:ascii="仿宋_GB2312" w:eastAsia="仿宋_GB2312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0MTMwODIwN2ZhNzYyZjQ3YjEwZjQ0YWEzNjMwZTUifQ=="/>
  </w:docVars>
  <w:rsids>
    <w:rsidRoot w:val="00CE69B1"/>
    <w:rsid w:val="001D0FCC"/>
    <w:rsid w:val="003E3C20"/>
    <w:rsid w:val="00457486"/>
    <w:rsid w:val="0051345B"/>
    <w:rsid w:val="005A5D59"/>
    <w:rsid w:val="00605403"/>
    <w:rsid w:val="00623BDF"/>
    <w:rsid w:val="006327B0"/>
    <w:rsid w:val="006C305B"/>
    <w:rsid w:val="00766DBE"/>
    <w:rsid w:val="008F2006"/>
    <w:rsid w:val="00A47982"/>
    <w:rsid w:val="00CE69B1"/>
    <w:rsid w:val="024B4566"/>
    <w:rsid w:val="05F920E8"/>
    <w:rsid w:val="06AB256C"/>
    <w:rsid w:val="0BBB2247"/>
    <w:rsid w:val="122E4C45"/>
    <w:rsid w:val="13354299"/>
    <w:rsid w:val="160F5271"/>
    <w:rsid w:val="2D354846"/>
    <w:rsid w:val="457C7AD6"/>
    <w:rsid w:val="549C4203"/>
    <w:rsid w:val="5A4E7377"/>
    <w:rsid w:val="5BE24CBF"/>
    <w:rsid w:val="61A43033"/>
    <w:rsid w:val="72694F98"/>
    <w:rsid w:val="72BA6379"/>
    <w:rsid w:val="75054CC3"/>
    <w:rsid w:val="794D25F7"/>
    <w:rsid w:val="7B41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336</Words>
  <Characters>372</Characters>
  <Lines>2</Lines>
  <Paragraphs>1</Paragraphs>
  <TotalTime>1</TotalTime>
  <ScaleCrop>false</ScaleCrop>
  <LinksUpToDate>false</LinksUpToDate>
  <CharactersWithSpaces>375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2020-12-02T11:00:00Z</dcterms:created>
  <dc:creator>李翠花</dc:creator>
  <cp:lastModifiedBy>王煊</cp:lastModifiedBy>
  <cp:lastPrinted>2021-11-05T00:32:00Z</cp:lastPrinted>
  <dcterms:modified xsi:type="dcterms:W3CDTF">2023-11-16T03:21:01Z</dcterms:modified>
  <dc:title>报送材料补充说明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99496A3096CA449DB551285DAEEC27A9</vt:lpwstr>
  </property>
</Properties>
</file>