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bidi w:val="0"/>
        <w:spacing w:line="600" w:lineRule="exact"/>
        <w:jc w:val="both"/>
        <w:rPr>
          <w:rFonts w:ascii="Arial"/>
          <w:sz w:val="2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2023年度宝鸡市农技人员入园服务工作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先进集体和先进个人名单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-2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/>
          <w:spacing w:val="-20"/>
          <w:kern w:val="2"/>
          <w:sz w:val="32"/>
          <w:szCs w:val="32"/>
          <w:lang w:val="en" w:eastAsia="zh-CN" w:bidi="ar-SA"/>
        </w:rPr>
        <w:t>农业技术</w:t>
      </w:r>
      <w:r>
        <w:rPr>
          <w:rFonts w:hint="eastAsia" w:ascii="黑体" w:hAnsi="黑体" w:eastAsia="黑体" w:cs="黑体"/>
          <w:snapToGrid/>
          <w:spacing w:val="-20"/>
          <w:kern w:val="2"/>
          <w:sz w:val="32"/>
          <w:szCs w:val="32"/>
          <w:lang w:val="en-US" w:eastAsia="zh-CN" w:bidi="ar-SA"/>
        </w:rPr>
        <w:t>人员入园服务工作先进集体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先进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(13个)</w:t>
      </w:r>
    </w:p>
    <w:tbl>
      <w:tblPr>
        <w:tblStyle w:val="6"/>
        <w:tblW w:w="65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千阳县农业农村局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陇县农业农村局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麟游县农业农村局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陈仓区农业技术推广服务中心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凤翔区农业技术推广服务中心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扶风县农业技术推广服务中心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眉县农业技术推广服务中心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千阳县奶山羊产业发展服务中心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太白县农业技术推广服务中心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宝鸡市畜牧兽医中心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宝鸡市园艺技术工作站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2、先进服务队(2个)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苹果技术服务队      猕猴桃技术服务队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outline w:val="0"/>
          <w:shadow w:val="0"/>
          <w:emboss w:val="0"/>
          <w:imprint w:val="0"/>
          <w:snapToGrid/>
          <w:vanish w:val="0"/>
          <w:spacing w:val="-20"/>
          <w:w w:val="1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outline w:val="0"/>
          <w:shadow w:val="0"/>
          <w:emboss w:val="0"/>
          <w:imprint w:val="0"/>
          <w:snapToGrid/>
          <w:vanish w:val="0"/>
          <w:spacing w:val="-20"/>
          <w:w w:val="100"/>
          <w:kern w:val="2"/>
          <w:sz w:val="32"/>
          <w:szCs w:val="32"/>
          <w:u w:val="none"/>
          <w:lang w:val="en" w:eastAsia="zh-CN" w:bidi="ar-SA"/>
        </w:rPr>
        <w:t>农业技术人员</w:t>
      </w:r>
      <w:r>
        <w:rPr>
          <w:rFonts w:hint="eastAsia" w:ascii="黑体" w:hAnsi="黑体" w:eastAsia="黑体" w:cs="黑体"/>
          <w:outline w:val="0"/>
          <w:shadow w:val="0"/>
          <w:emboss w:val="0"/>
          <w:imprint w:val="0"/>
          <w:snapToGrid/>
          <w:vanish w:val="0"/>
          <w:spacing w:val="-20"/>
          <w:w w:val="100"/>
          <w:kern w:val="2"/>
          <w:sz w:val="32"/>
          <w:szCs w:val="32"/>
          <w:u w:val="none"/>
          <w:lang w:val="en-US" w:eastAsia="zh-CN" w:bidi="ar-SA"/>
        </w:rPr>
        <w:t>入园服务工作先进个人(47名)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张玉礼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宝鸡市陈仓区农业技术推广服务中心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范正红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宝鸡市陈仓区畜牧兽医技术推广站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莫小明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宝鸡市陈仓区桑果工作站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健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宝鸡市渭滨区果菜技术推广中心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王飞霞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宝鸡市渭滨区畜牧兽医技术推广站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张宗卷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凤翔区农业技术推广服务中心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赵建军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凤翔区农业技术推广服务中心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吴会文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凤翔区果业技术推广中心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张录梅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张永强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凤翔区果业技术推广中心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扶风县畜牧兽医技术服务站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法亚宁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扶风县果业服务中心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马月莉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扶风县农产品质量安全中心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陈翠翠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扶风县农业技术推广服务中心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闫俊平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陇县农业技术推广服务中心中心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王秋荣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陇县农业机械技术推广服务中心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杨宏伟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眉县畜牧兽医技术推广站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祁梦园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眉县农业机械技术推广服务中心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丁鹏力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眉县农业技术推广服务中心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  萍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岐山县农业技术推广服务中心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赵怡红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岐山县农业技术推广服务中心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杨建新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岐山县果树桑蚕工作站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杨珍珍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千阳县奶山羊产业发展服务中心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强晓敏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千阳县农产品质量安全中心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胡艳艳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千阳县农业产业化服务中心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刘勋勃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千阳县蚕桑工作站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赵志国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太白县农业技术推广服务中心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谭明权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太白县农业技术推广服务中心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刘永斌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麟游县农业技术推广服务中心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马红林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麟游县畜牧兽医技术推广站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米启科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金台区农业技术推广服务中心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辛  鑫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景炜明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刘晓婷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马云飞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李翊阁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侯  伟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笑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  晶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宝鸡市农业机械化发展中心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胡新安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宝鸡市畜牧兽医中心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王学主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宝鸡市畜牧兽医中心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张胜刚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宝鸡市畜牧兽医中心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徐家琴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宝鸡市果业蔬菜发展中心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李广文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宝鸡市园艺技术工作站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张志强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宝鸡市园艺技术工作站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魏小社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宝鸡市种子工作站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袁宝凤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宝鸡市农产品质量安全监督检测中心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王明祥</w:t>
            </w:r>
          </w:p>
        </w:tc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宝鸡市水产工作站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20"/>
      <w:pgMar w:top="1440" w:right="1803" w:bottom="1440" w:left="1803" w:header="0" w:footer="13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385FA"/>
    <w:multiLevelType w:val="singleLevel"/>
    <w:tmpl w:val="4F0385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BhZWRjZTU0YzM3ZDgyNmIzMWQxYTQzZGY0YjlkZmIifQ=="/>
  </w:docVars>
  <w:rsids>
    <w:rsidRoot w:val="00000000"/>
    <w:rsid w:val="02994018"/>
    <w:rsid w:val="034877EC"/>
    <w:rsid w:val="053022E6"/>
    <w:rsid w:val="06FF2D33"/>
    <w:rsid w:val="097A4477"/>
    <w:rsid w:val="097E7AC3"/>
    <w:rsid w:val="0A2B6929"/>
    <w:rsid w:val="0B682B14"/>
    <w:rsid w:val="0F7F6CFB"/>
    <w:rsid w:val="118E6D12"/>
    <w:rsid w:val="12485112"/>
    <w:rsid w:val="127E28E2"/>
    <w:rsid w:val="12D76496"/>
    <w:rsid w:val="14CE4FD7"/>
    <w:rsid w:val="168D3698"/>
    <w:rsid w:val="175A72AD"/>
    <w:rsid w:val="1B2D759B"/>
    <w:rsid w:val="23BF0BF0"/>
    <w:rsid w:val="25CB59E7"/>
    <w:rsid w:val="2B69017C"/>
    <w:rsid w:val="2B6F32FE"/>
    <w:rsid w:val="2D073919"/>
    <w:rsid w:val="2D255213"/>
    <w:rsid w:val="2FDE6C5E"/>
    <w:rsid w:val="2FFED937"/>
    <w:rsid w:val="32D83E39"/>
    <w:rsid w:val="379F0A81"/>
    <w:rsid w:val="39906824"/>
    <w:rsid w:val="39C703D6"/>
    <w:rsid w:val="3AED0E08"/>
    <w:rsid w:val="3D791D75"/>
    <w:rsid w:val="43294D0F"/>
    <w:rsid w:val="43B339CA"/>
    <w:rsid w:val="46021B8C"/>
    <w:rsid w:val="469A3487"/>
    <w:rsid w:val="47A619B8"/>
    <w:rsid w:val="4B60650B"/>
    <w:rsid w:val="4CA5340D"/>
    <w:rsid w:val="4CC12550"/>
    <w:rsid w:val="4E6A199B"/>
    <w:rsid w:val="4F2204BE"/>
    <w:rsid w:val="51220301"/>
    <w:rsid w:val="533425C5"/>
    <w:rsid w:val="54F21215"/>
    <w:rsid w:val="55756EA2"/>
    <w:rsid w:val="588B4F04"/>
    <w:rsid w:val="5D156F6C"/>
    <w:rsid w:val="5E1E4546"/>
    <w:rsid w:val="61700C15"/>
    <w:rsid w:val="61774699"/>
    <w:rsid w:val="632E3EB9"/>
    <w:rsid w:val="6716400D"/>
    <w:rsid w:val="69540E1C"/>
    <w:rsid w:val="6A2918F9"/>
    <w:rsid w:val="6AC04391"/>
    <w:rsid w:val="6CFA2896"/>
    <w:rsid w:val="6FCB739B"/>
    <w:rsid w:val="6FE81814"/>
    <w:rsid w:val="70384FF4"/>
    <w:rsid w:val="770E4D00"/>
    <w:rsid w:val="792C6299"/>
    <w:rsid w:val="79C13002"/>
    <w:rsid w:val="7CFEF0CA"/>
    <w:rsid w:val="7D462AE6"/>
    <w:rsid w:val="7DA63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1534</Words>
  <Characters>1566</Characters>
  <TotalTime>853</TotalTime>
  <ScaleCrop>false</ScaleCrop>
  <LinksUpToDate>false</LinksUpToDate>
  <CharactersWithSpaces>1874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2023-02-23T18:03:00Z</dcterms:created>
  <dc:creator>Kingsoft-PDF</dc:creator>
  <cp:lastModifiedBy>user</cp:lastModifiedBy>
  <cp:lastPrinted>2024-03-26T18:12:00Z</cp:lastPrinted>
  <dcterms:modified xsi:type="dcterms:W3CDTF">2024-03-29T16:22:25Z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2023-02-22T10:03:02Z</vt:filetime>
  </property>
  <property fmtid="{D5CDD505-2E9C-101B-9397-08002B2CF9AE}" pid="4" name="UsrData">
    <vt:lpwstr>63f577bc0d38b7001571e361</vt:lpwstr>
  </property>
  <property fmtid="{D5CDD505-2E9C-101B-9397-08002B2CF9AE}" pid="5" name="KSOProductBuildVer">
    <vt:lpwstr>2052-11.8.2.10422</vt:lpwstr>
  </property>
  <property fmtid="{D5CDD505-2E9C-101B-9397-08002B2CF9AE}" pid="6" name="ICV">
    <vt:lpwstr>AFB304303E494ABA8FC733EBEB65B92D</vt:lpwstr>
  </property>
</Properties>
</file>